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E73" w:rsidRPr="00774613" w:rsidRDefault="00200857" w:rsidP="00943B57">
      <w:pPr>
        <w:jc w:val="both"/>
      </w:pPr>
      <w:r>
        <w:t xml:space="preserve">Από το 2000 </w:t>
      </w:r>
      <w:r w:rsidR="00774613">
        <w:t xml:space="preserve">μέχρι σήμερα, </w:t>
      </w:r>
      <w:r>
        <w:t xml:space="preserve">στο πλαίσιο συγχρηματοδοτούμενων προγραμμάτων (Γ΄ ΚΠΣ, ΕΣΠΑ), </w:t>
      </w:r>
      <w:r w:rsidR="00774613">
        <w:t xml:space="preserve">έχει δρομολογηθεί και βρίσκεται σε εξέλιξη, </w:t>
      </w:r>
      <w:r>
        <w:t>η διαδικασία αποκατάστασης του μνημείου, μέσω μιας σειράς διεπιστημονικών μελετών.</w:t>
      </w:r>
      <w:r w:rsidR="00943B57">
        <w:t xml:space="preserve"> Καταρχάς,</w:t>
      </w:r>
      <w:r>
        <w:t xml:space="preserve"> πραγματοποιήθηκε για πρώτη φορά</w:t>
      </w:r>
      <w:r w:rsidR="00943B57">
        <w:t>,</w:t>
      </w:r>
      <w:r>
        <w:t xml:space="preserve"> η λεπτομερής αρχιτεκτονική τεκμηρίωση του αρχαίου θεάτρου, η αξιολόγηση της παθολογίας του και η καταγραφή των προβλημάτων που αντιμετωπίζει. Ακολούθησε η πιλοτική εφαρμογή των προτάσεων αποκατ</w:t>
      </w:r>
      <w:bookmarkStart w:id="0" w:name="_GoBack"/>
      <w:bookmarkEnd w:id="0"/>
      <w:r>
        <w:t xml:space="preserve">άστασης στην πρώτη κερκίδα του πρώτου </w:t>
      </w:r>
      <w:r w:rsidR="00943B57">
        <w:t>διαζώματος</w:t>
      </w:r>
      <w:r>
        <w:t xml:space="preserve"> </w:t>
      </w:r>
      <w:r w:rsidR="00943B57">
        <w:t xml:space="preserve">και στον ανατολικό </w:t>
      </w:r>
      <w:proofErr w:type="spellStart"/>
      <w:r w:rsidR="00943B57">
        <w:t>αναλημματικό</w:t>
      </w:r>
      <w:proofErr w:type="spellEnd"/>
      <w:r w:rsidR="00943B57">
        <w:t xml:space="preserve"> τοίχο, ενώ στη συνέχεια</w:t>
      </w:r>
      <w:r w:rsidR="00774613">
        <w:t>,</w:t>
      </w:r>
      <w:r w:rsidR="00943B57">
        <w:t xml:space="preserve"> η αποκατάσταση, ως καθολική επέμβαση, </w:t>
      </w:r>
      <w:r w:rsidR="00943B57">
        <w:t>συνεχίστηκε</w:t>
      </w:r>
      <w:r w:rsidR="00943B57">
        <w:t xml:space="preserve"> έως και την έκτη κερκίδα και </w:t>
      </w:r>
      <w:proofErr w:type="spellStart"/>
      <w:r w:rsidR="00943B57">
        <w:t>στοχευμένα</w:t>
      </w:r>
      <w:proofErr w:type="spellEnd"/>
      <w:r w:rsidR="00943B57">
        <w:t xml:space="preserve"> στην έβδομη, όγδοη και ένατη, επίσης της πρώτης ζώνης του θεάτρου. </w:t>
      </w:r>
    </w:p>
    <w:sectPr w:rsidR="00725E73" w:rsidRPr="007746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03A" w:rsidRDefault="009C203A" w:rsidP="00200857">
      <w:pPr>
        <w:spacing w:after="0" w:line="240" w:lineRule="auto"/>
      </w:pPr>
      <w:r>
        <w:separator/>
      </w:r>
    </w:p>
  </w:endnote>
  <w:endnote w:type="continuationSeparator" w:id="0">
    <w:p w:rsidR="009C203A" w:rsidRDefault="009C203A" w:rsidP="00200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03A" w:rsidRDefault="009C203A" w:rsidP="00200857">
      <w:pPr>
        <w:spacing w:after="0" w:line="240" w:lineRule="auto"/>
      </w:pPr>
      <w:r>
        <w:separator/>
      </w:r>
    </w:p>
  </w:footnote>
  <w:footnote w:type="continuationSeparator" w:id="0">
    <w:p w:rsidR="009C203A" w:rsidRDefault="009C203A" w:rsidP="00200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7B"/>
    <w:rsid w:val="00200857"/>
    <w:rsid w:val="00725E73"/>
    <w:rsid w:val="00774613"/>
    <w:rsid w:val="00943B57"/>
    <w:rsid w:val="00957A7B"/>
    <w:rsid w:val="009C203A"/>
    <w:rsid w:val="009C3DBF"/>
    <w:rsid w:val="009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78C4"/>
  <w15:chartTrackingRefBased/>
  <w15:docId w15:val="{EAD8FFCB-9D2D-426B-93DA-7FACE8EF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857"/>
  </w:style>
  <w:style w:type="paragraph" w:styleId="Footer">
    <w:name w:val="footer"/>
    <w:basedOn w:val="Normal"/>
    <w:link w:val="FooterChar"/>
    <w:uiPriority w:val="99"/>
    <w:unhideWhenUsed/>
    <w:rsid w:val="00200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A62AC6D-5975-4AE7-9C62-75795CB100F0}"/>
</file>

<file path=customXml/itemProps2.xml><?xml version="1.0" encoding="utf-8"?>
<ds:datastoreItem xmlns:ds="http://schemas.openxmlformats.org/officeDocument/2006/customXml" ds:itemID="{2A45D474-FB51-422A-8D89-E37E20F9BADB}"/>
</file>

<file path=customXml/itemProps3.xml><?xml version="1.0" encoding="utf-8"?>
<ds:datastoreItem xmlns:ds="http://schemas.openxmlformats.org/officeDocument/2006/customXml" ds:itemID="{2BB424F9-33B6-425A-A31B-C4CA449C1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Νεότερες εργασίες αποκατάστασης του αρχαίου θεάτρου </dc:title>
  <dc:subject/>
  <dc:creator>Χαρά</dc:creator>
  <cp:keywords/>
  <dc:description/>
  <cp:lastModifiedBy>Χαρά</cp:lastModifiedBy>
  <cp:revision>2</cp:revision>
  <dcterms:created xsi:type="dcterms:W3CDTF">2019-07-05T08:28:00Z</dcterms:created>
  <dcterms:modified xsi:type="dcterms:W3CDTF">2019-07-05T10:26:00Z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